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f3ae0d15c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1723dddf7d0a4ba7"/>
      <w:footerReference xmlns:r="http://schemas.openxmlformats.org/officeDocument/2006/relationships" w:type="default" r:id="Rccf80f940b95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3dddf7d0a4ba7" /><Relationship Type="http://schemas.openxmlformats.org/officeDocument/2006/relationships/footer" Target="/word/footer1.xml" Id="Rccf80f940b954376" /></Relationships>
</file>