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4922a6cba948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EIKA KAPITALFORVALTNING AS.</w:t>
      </w:r>
    </w:p>
    <w:sectPr>
      <w:headerReference xmlns:r="http://schemas.openxmlformats.org/officeDocument/2006/relationships" w:type="default" r:id="R678c5a0b2a1c4dc4"/>
      <w:footerReference xmlns:r="http://schemas.openxmlformats.org/officeDocument/2006/relationships" w:type="default" r:id="R6549194f7aeb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KAPITALFORVALTNING AS   ·   Org.nr 979 561 261   ·  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c5a0b2a1c4dc4" /><Relationship Type="http://schemas.openxmlformats.org/officeDocument/2006/relationships/footer" Target="/word/footer1.xml" Id="R6549194f7aeb4eae" /></Relationships>
</file>