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f43bc2236b4a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EIKA KAPITALFORVALTNING AS, org.nr 979 561 261,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KAPITALFORVALTNING AS</w:t>
      </w:r>
    </w:p>
    <w:sectPr>
      <w:headerReference xmlns:r="http://schemas.openxmlformats.org/officeDocument/2006/relationships" w:type="default" r:id="R27cfffacc231495f"/>
      <w:footerReference xmlns:r="http://schemas.openxmlformats.org/officeDocument/2006/relationships" w:type="default" r:id="Rbee2e4468eae4e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KAPITALFORVALTNING AS   ·   Org.nr 979 561 261   ·  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cfffacc231495f" /><Relationship Type="http://schemas.openxmlformats.org/officeDocument/2006/relationships/footer" Target="/word/footer1.xml" Id="Rbee2e4468eae4e99" /></Relationships>
</file>