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5af0716c5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3703a79d0c7a48c7"/>
      <w:footerReference xmlns:r="http://schemas.openxmlformats.org/officeDocument/2006/relationships" w:type="default" r:id="R0446d7f37a70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3a79d0c7a48c7" /><Relationship Type="http://schemas.openxmlformats.org/officeDocument/2006/relationships/footer" Target="/word/footer1.xml" Id="R0446d7f37a704bec" /></Relationships>
</file>