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116142400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1d3703c3ff52454e"/>
      <w:footerReference xmlns:r="http://schemas.openxmlformats.org/officeDocument/2006/relationships" w:type="default" r:id="Ra96c06b68bc4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703c3ff52454e" /><Relationship Type="http://schemas.openxmlformats.org/officeDocument/2006/relationships/footer" Target="/word/footer1.xml" Id="Ra96c06b68bc44d25" /></Relationships>
</file>