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d1708bbca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90ac1e0cb28e4def"/>
      <w:footerReference xmlns:r="http://schemas.openxmlformats.org/officeDocument/2006/relationships" w:type="default" r:id="Rdc48d03184dc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c1e0cb28e4def" /><Relationship Type="http://schemas.openxmlformats.org/officeDocument/2006/relationships/footer" Target="/word/footer1.xml" Id="Rdc48d03184dc44e5" /></Relationships>
</file>