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ffb796ff7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INVESTERINGSGEORG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INVESTERINGSGEORG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9038b794646d2"/>
      <w:footerReference xmlns:r="http://schemas.openxmlformats.org/officeDocument/2006/relationships" w:type="default" r:id="Ra7aefa1fc0db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INVESTERINGSGEORG AS   ·   Org.nr 979 558 805   ·   Høgsetvegen 25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INVESTERINGSGEORG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9038b794646d2" /><Relationship Type="http://schemas.openxmlformats.org/officeDocument/2006/relationships/footer" Target="/word/footer1.xml" Id="Ra7aefa1fc0db4ae8" /></Relationships>
</file>