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6adc376b8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LEHLAND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LEHLAND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14c4085a44dcd"/>
      <w:footerReference xmlns:r="http://schemas.openxmlformats.org/officeDocument/2006/relationships" w:type="default" r:id="R9c42b5127d37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LEHLAND BYGG AS   ·   Org.nr 979 555 652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LEHLAND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14c4085a44dcd" /><Relationship Type="http://schemas.openxmlformats.org/officeDocument/2006/relationships/footer" Target="/word/footer1.xml" Id="R9c42b5127d3746bd" /></Relationships>
</file>