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808006234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 ØISTEIN GRUE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 ØISTEIN GRUE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b43173f00a4540"/>
      <w:footerReference xmlns:r="http://schemas.openxmlformats.org/officeDocument/2006/relationships" w:type="default" r:id="R0e1dbffb3743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 ØISTEIN GRUE AS   ·   Org.nr 979 548 532   ·   Gruevegen 2   ·   2150 ÅRNES   ·   Tlf. 63 90 01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 ØISTEIN GRUE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b43173f00a4540" /><Relationship Type="http://schemas.openxmlformats.org/officeDocument/2006/relationships/footer" Target="/word/footer1.xml" Id="R0e1dbffb37434471" /></Relationships>
</file>