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510a70fa548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ROGALAND SEMINAR &amp; SELSKAPSPARK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ROGALAND SEMINAR &amp; SELSKAPSPARK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e805a069be43bb"/>
      <w:footerReference xmlns:r="http://schemas.openxmlformats.org/officeDocument/2006/relationships" w:type="default" r:id="R96738fed75924d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ROGALAND SEMINAR &amp; SELSKAPSPARK AS   ·   Org.nr 979 546 009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ROGALAND SEMINAR &amp; SELSKAPSPARK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e805a069be43bb" /><Relationship Type="http://schemas.openxmlformats.org/officeDocument/2006/relationships/footer" Target="/word/footer1.xml" Id="R96738fed75924df7" /></Relationships>
</file>