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9f01c6ace43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MOBILE SHELTER SYSTEMS TRAINING AND EVALUATION CENTRE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MOBILE SHELTER SYSTEMS TRAINING AND EVALUATION CENTRE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3ec516be8b447f"/>
      <w:footerReference xmlns:r="http://schemas.openxmlformats.org/officeDocument/2006/relationships" w:type="default" r:id="R8b09afc9228940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MOBILE SHELTER SYSTEMS TRAINING AND EVALUATION CENTRE AS   ·   Org.nr 979 533 489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MOBILE SHELTER SYSTEMS TRAINING AND EVALUATION CENTRE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ec516be8b447f" /><Relationship Type="http://schemas.openxmlformats.org/officeDocument/2006/relationships/footer" Target="/word/footer1.xml" Id="R8b09afc9228940f1" /></Relationships>
</file>