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1b0491845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HORDASMIA EIENDOMSELSKAP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HORDASMIA EIENDOMSELSKAP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de6ecf1604b23"/>
      <w:footerReference xmlns:r="http://schemas.openxmlformats.org/officeDocument/2006/relationships" w:type="default" r:id="R8a8f5e3a849d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HORDASMIA EIENDOMSELSKAP AS   ·   Org.nr 979 523 939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HORDASMIA EIENDOMSELSKAP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de6ecf1604b23" /><Relationship Type="http://schemas.openxmlformats.org/officeDocument/2006/relationships/footer" Target="/word/footer1.xml" Id="R8a8f5e3a849d4a30" /></Relationships>
</file>