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fee93393dc41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MEKLENBORG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MEKLENBORG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2375dd006e432a"/>
      <w:footerReference xmlns:r="http://schemas.openxmlformats.org/officeDocument/2006/relationships" w:type="default" r:id="Rcda0d50ac2824a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MEKLENBORG FORVALTNING AS   ·   Org.nr 979 520 212   ·   c/o Nils Petter Hollekim, Kristianiasvingen 30   ·   0782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MEKLENBORG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2375dd006e432a" /><Relationship Type="http://schemas.openxmlformats.org/officeDocument/2006/relationships/footer" Target="/word/footer1.xml" Id="Rcda0d50ac2824a34" /></Relationships>
</file>