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8853c8994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LONEVÅG ARENA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LONEVÅG ARENA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2caebb87447ef"/>
      <w:footerReference xmlns:r="http://schemas.openxmlformats.org/officeDocument/2006/relationships" w:type="default" r:id="Rac64222ad305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LONEVÅG ARENA HJEMMEL AS   ·   Org.nr 979 499 418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LONEVÅG ARENA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2caebb87447ef" /><Relationship Type="http://schemas.openxmlformats.org/officeDocument/2006/relationships/footer" Target="/word/footer1.xml" Id="Rac64222ad30545f4" /></Relationships>
</file>