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748665e214f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ALSAKER FJORDBRUK AS</w:t>
      </w:r>
    </w:p>
    <w:sectPr>
      <w:headerReference xmlns:r="http://schemas.openxmlformats.org/officeDocument/2006/relationships" w:type="default" r:id="R8400a4a9f1894069"/>
      <w:footerReference xmlns:r="http://schemas.openxmlformats.org/officeDocument/2006/relationships" w:type="default" r:id="R2e916205d49e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FJORDBRUK AS   ·   Org.nr 979 494 009   ·   Flakkavågsvegen 14   ·   5694 ONARHEIM   ·   Tlf. 53 43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FJORDBRUK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0a4a9f1894069" /><Relationship Type="http://schemas.openxmlformats.org/officeDocument/2006/relationships/footer" Target="/word/footer1.xml" Id="R2e916205d49e42d4" /></Relationships>
</file>