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f088ea36f43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ALSAKER FJORDBRUK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ALSAKER FJORDBRUK AS</w:t>
      </w:r>
    </w:p>
    <w:sectPr>
      <w:headerReference xmlns:r="http://schemas.openxmlformats.org/officeDocument/2006/relationships" w:type="default" r:id="R659e308514794111"/>
      <w:footerReference xmlns:r="http://schemas.openxmlformats.org/officeDocument/2006/relationships" w:type="default" r:id="Rc86e4c31e1a9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ALSAKER FJORDBRUK AS   ·   Org.nr 979 494 009   ·   Flakkavågsvegen 14   ·   5694 ONARHEIM   ·   Tlf. 53 43 01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ALSAKER FJORDBRUK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9e308514794111" /><Relationship Type="http://schemas.openxmlformats.org/officeDocument/2006/relationships/footer" Target="/word/footer1.xml" Id="Rc86e4c31e1a9407e" /></Relationships>
</file>