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dfe9b5f1804b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SPORTS CLUB AKROPOLIS ÅSSIDEN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SPORTS CLUB AKROPOLIS ÅSSIDEN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f0f0cd83ea499a"/>
      <w:footerReference xmlns:r="http://schemas.openxmlformats.org/officeDocument/2006/relationships" w:type="default" r:id="R37d98c90edf640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SPORTS CLUB AKROPOLIS ÅSSIDEN AS   ·   Org.nr 979 488 491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SPORTS CLUB AKROPOLIS ÅSSIDEN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f0f0cd83ea499a" /><Relationship Type="http://schemas.openxmlformats.org/officeDocument/2006/relationships/footer" Target="/word/footer1.xml" Id="R37d98c90edf64004" /></Relationships>
</file>