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c2e8bb39d94d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SANDØY VINDKRAFT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Harøy,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SANDØY VINDKRAFT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a360f9d0e64049"/>
      <w:footerReference xmlns:r="http://schemas.openxmlformats.org/officeDocument/2006/relationships" w:type="default" r:id="R2825f60dbec648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SANDØY VINDKRAFT AS   ·   Org.nr 979 488 424   ·   Nausthaugen 28   ·   6296 HARØY   ·   Tlf. 71 27 56 00   ·   firmapost@sandoyenergi.no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SANDØY VINDKRAFT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a360f9d0e64049" /><Relationship Type="http://schemas.openxmlformats.org/officeDocument/2006/relationships/footer" Target="/word/footer1.xml" Id="R2825f60dbec648bc" /></Relationships>
</file>