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361c042c146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 &amp;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 &amp;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d3758cde464420"/>
      <w:footerReference xmlns:r="http://schemas.openxmlformats.org/officeDocument/2006/relationships" w:type="default" r:id="Rbc319373ebd6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 &amp; DRIFT AS   ·   Org.nr 979 482 957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 &amp;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d3758cde464420" /><Relationship Type="http://schemas.openxmlformats.org/officeDocument/2006/relationships/footer" Target="/word/footer1.xml" Id="Rbc319373ebd64370" /></Relationships>
</file>