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b9bfa096ee41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EMAR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EMAR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8b9cb3929744d6"/>
      <w:footerReference xmlns:r="http://schemas.openxmlformats.org/officeDocument/2006/relationships" w:type="default" r:id="R2945e32528c64b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EMAR INVEST AS   ·   Org.nr 979 481 381   ·   Hovsetgjerde 16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8b9cb3929744d6" /><Relationship Type="http://schemas.openxmlformats.org/officeDocument/2006/relationships/footer" Target="/word/footer1.xml" Id="R2945e32528c64bf0" /></Relationships>
</file>