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c6ac837eb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STOREBRAND VERDI, org.nr 979 474 059,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db74f7ad5b5149b2"/>
      <w:footerReference xmlns:r="http://schemas.openxmlformats.org/officeDocument/2006/relationships" w:type="default" r:id="R462fd264307e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f7ad5b5149b2" /><Relationship Type="http://schemas.openxmlformats.org/officeDocument/2006/relationships/footer" Target="/word/footer1.xml" Id="R462fd264307e434a" /></Relationships>
</file>