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1934d466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6dfd3e8b031f4f88"/>
      <w:footerReference xmlns:r="http://schemas.openxmlformats.org/officeDocument/2006/relationships" w:type="default" r:id="Rfaefe6fef9c3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d3e8b031f4f88" /><Relationship Type="http://schemas.openxmlformats.org/officeDocument/2006/relationships/footer" Target="/word/footer1.xml" Id="Rfaefe6fef9c34cb5" /></Relationships>
</file>