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7051eefd654b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BJØRNS RØRLEGGERSERVICE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BJØRNS RØRLEGGERSERVICE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0fc776e8654277"/>
      <w:footerReference xmlns:r="http://schemas.openxmlformats.org/officeDocument/2006/relationships" w:type="default" r:id="Rbd20e13d679842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BJØRNS RØRLEGGERSERVICE AS   ·   Org.nr 979 442 009   ·   Lachmanns vei 2I   ·   0495 OSLO   ·   Tlf. 22 22 04 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BJØRNS RØRLEGGERSERVICE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0fc776e8654277" /><Relationship Type="http://schemas.openxmlformats.org/officeDocument/2006/relationships/footer" Target="/word/footer1.xml" Id="Rbd20e13d679842d4" /></Relationships>
</file>