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9ab086b3f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THERMO 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THERMO 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d6335252843c2"/>
      <w:footerReference xmlns:r="http://schemas.openxmlformats.org/officeDocument/2006/relationships" w:type="default" r:id="R9615fb2e5e92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THERMO CONTROL AS   ·   Org.nr 979 439 334   ·   Snipetjernveien 7   ·   1405 LANGHUS   ·   Tlf. 23 16 95 00   ·   regnskap@tco.as   ·   www.thermocontrol.no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THERMO 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d6335252843c2" /><Relationship Type="http://schemas.openxmlformats.org/officeDocument/2006/relationships/footer" Target="/word/footer1.xml" Id="R9615fb2e5e924d88" /></Relationships>
</file>