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d4cbb720ef43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OPTIMAN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OPTIMAN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0d7657a40e491a"/>
      <w:footerReference xmlns:r="http://schemas.openxmlformats.org/officeDocument/2006/relationships" w:type="default" r:id="R80bb1567486243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OPTIMAN AS   ·   Org.nr 979 437 552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OPTIMAN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0d7657a40e491a" /><Relationship Type="http://schemas.openxmlformats.org/officeDocument/2006/relationships/footer" Target="/word/footer1.xml" Id="R80bb156748624391" /></Relationships>
</file>