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d0771ef3d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VIKERUD VERDI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VIKERUD VERDI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ba2b9308046df"/>
      <w:footerReference xmlns:r="http://schemas.openxmlformats.org/officeDocument/2006/relationships" w:type="default" r:id="R6c0cbd7cce31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VIKERUD VERDI AS   ·   Org.nr 979 417 152   ·   Båtstøjordet 119   ·   1363 HØVIK   ·   Tlf. 67 11 76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VIKERUD VERDI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ba2b9308046df" /><Relationship Type="http://schemas.openxmlformats.org/officeDocument/2006/relationships/footer" Target="/word/footer1.xml" Id="R6c0cbd7cce31409a" /></Relationships>
</file>