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fe3c3603de44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VIDAR-JOHANSEN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VIDAR-JOHANSEN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08dd2b9a294a1d"/>
      <w:footerReference xmlns:r="http://schemas.openxmlformats.org/officeDocument/2006/relationships" w:type="default" r:id="Rdb8cdaa19aa542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VIDAR-JOHANSEN AS   ·   Org.nr 979 409 443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VIDAR-JOHANSEN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08dd2b9a294a1d" /><Relationship Type="http://schemas.openxmlformats.org/officeDocument/2006/relationships/footer" Target="/word/footer1.xml" Id="Rdb8cdaa19aa54270" /></Relationships>
</file>