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85f9f4dfc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cab04c89f8c44e62"/>
      <w:footerReference xmlns:r="http://schemas.openxmlformats.org/officeDocument/2006/relationships" w:type="default" r:id="Raebd6ee772d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04c89f8c44e62" /><Relationship Type="http://schemas.openxmlformats.org/officeDocument/2006/relationships/footer" Target="/word/footer1.xml" Id="Raebd6ee772de4859" /></Relationships>
</file>