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04a6c60fcf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SEE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SEE NORD AS</w:t>
      </w:r>
    </w:p>
    <w:sectPr>
      <w:headerReference xmlns:r="http://schemas.openxmlformats.org/officeDocument/2006/relationships" w:type="default" r:id="Rb68aa31dba9f4ad0"/>
      <w:footerReference xmlns:r="http://schemas.openxmlformats.org/officeDocument/2006/relationships" w:type="default" r:id="R280391d5175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SEE NORD AS   ·   Org.nr 979 399 170   ·   Heggesletta 8A   ·   9402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SEE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aa31dba9f4ad0" /><Relationship Type="http://schemas.openxmlformats.org/officeDocument/2006/relationships/footer" Target="/word/footer1.xml" Id="R280391d517574b57" /></Relationships>
</file>