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537014a27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d8e4ee8e445d2"/>
      <w:footerReference xmlns:r="http://schemas.openxmlformats.org/officeDocument/2006/relationships" w:type="default" r:id="R70051789b60d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ATLANTIS AS   ·   Org.nr 979 397 267   ·   Krossnesveien 43   ·   4770 HØVÅG   ·   steinar.holte@atlantis-as.no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d8e4ee8e445d2" /><Relationship Type="http://schemas.openxmlformats.org/officeDocument/2006/relationships/footer" Target="/word/footer1.xml" Id="R70051789b60d40ec" /></Relationships>
</file>