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75674834a041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EIENDOMSSELSKAPET PARKVEIEN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EIENDOMSSELSKAPET PARKVEIEN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1af27d91e44c8f"/>
      <w:footerReference xmlns:r="http://schemas.openxmlformats.org/officeDocument/2006/relationships" w:type="default" r:id="R5366f940763b41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EIENDOMSSELSKAPET PARKVEIEN AS   ·   Org.nr 979 389 922   ·   Ole Fladagers gate 12A   ·   0353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EIENDOMSSELSKAPET PARKVEIEN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1af27d91e44c8f" /><Relationship Type="http://schemas.openxmlformats.org/officeDocument/2006/relationships/footer" Target="/word/footer1.xml" Id="R5366f940763b418a" /></Relationships>
</file>