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22c6d47c2c4b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BYGGEFIRMA PER-ANDERS ANDERSEN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BYGGEFIRMA PER-ANDERS ANDERSEN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e8f6888ab74bd2"/>
      <w:footerReference xmlns:r="http://schemas.openxmlformats.org/officeDocument/2006/relationships" w:type="default" r:id="R358e94258cd249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BYGGEFIRMA PER-ANDERS ANDERSEN   ·   Org.nr 979 381 239   ·   Eirik Jarls vei 1   ·   3221 SANDEFJORD   ·   Tlf. 33 47 99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BYGGEFIRMA PER-ANDERS ANDERSEN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e8f6888ab74bd2" /><Relationship Type="http://schemas.openxmlformats.org/officeDocument/2006/relationships/footer" Target="/word/footer1.xml" Id="R358e94258cd249de" /></Relationships>
</file>