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8aa67745d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FINANS AS</w:t>
      </w:r>
    </w:p>
    <w:sectPr>
      <w:headerReference xmlns:r="http://schemas.openxmlformats.org/officeDocument/2006/relationships" w:type="default" r:id="R51707657000644a3"/>
      <w:footerReference xmlns:r="http://schemas.openxmlformats.org/officeDocument/2006/relationships" w:type="default" r:id="R5d748bfb4112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FINANS AS   ·   Org.nr 979 373 406   ·   Drammensveien 54A   ·   0271 OSLO   ·   Tlf. 22 70 89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07657000644a3" /><Relationship Type="http://schemas.openxmlformats.org/officeDocument/2006/relationships/footer" Target="/word/footer1.xml" Id="R5d748bfb41124c84" /></Relationships>
</file>