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775c81cb3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 FINANS AS, org.nr 979 373 406,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FINANS AS</w:t>
      </w:r>
    </w:p>
    <w:sectPr>
      <w:headerReference xmlns:r="http://schemas.openxmlformats.org/officeDocument/2006/relationships" w:type="default" r:id="Rf99204f8582341d9"/>
      <w:footerReference xmlns:r="http://schemas.openxmlformats.org/officeDocument/2006/relationships" w:type="default" r:id="Rd0c45e9f66ed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FINANS AS   ·   Org.nr 979 373 406   ·   Drammensveien 54A   ·   0271 OSLO   ·   Tlf. 22 70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204f8582341d9" /><Relationship Type="http://schemas.openxmlformats.org/officeDocument/2006/relationships/footer" Target="/word/footer1.xml" Id="Rd0c45e9f66ed4bb3" /></Relationships>
</file>