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99754a8ac44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 FINANS AS</w:t>
      </w:r>
    </w:p>
    <w:sectPr>
      <w:headerReference xmlns:r="http://schemas.openxmlformats.org/officeDocument/2006/relationships" w:type="default" r:id="R13c2c270196d423a"/>
      <w:footerReference xmlns:r="http://schemas.openxmlformats.org/officeDocument/2006/relationships" w:type="default" r:id="Rac9482240a97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FINANS AS   ·   Org.nr 979 373 406   ·   Drammensveien 54A   ·   0271 OSLO   ·   Tlf. 22 70 89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2c270196d423a" /><Relationship Type="http://schemas.openxmlformats.org/officeDocument/2006/relationships/footer" Target="/word/footer1.xml" Id="Rac9482240a974e04" /></Relationships>
</file>