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5d3168c0f8a4d0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SPAR FINANS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SPAR FINANS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936c82328204c43"/>
      <w:footerReference xmlns:r="http://schemas.openxmlformats.org/officeDocument/2006/relationships" w:type="default" r:id="Rb40746e996604be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SPAR FINANS AS   ·   Org.nr 979 373 406   ·   Drammensveien 54A   ·   0271 OSLO   ·   Tlf. 22 70 89 20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SPAR FINANS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36c82328204c43" /><Relationship Type="http://schemas.openxmlformats.org/officeDocument/2006/relationships/footer" Target="/word/footer1.xml" Id="Rb40746e996604be3" /></Relationships>
</file>