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7f6e4c273545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d3f954b9bc2a48f3"/>
      <w:footerReference xmlns:r="http://schemas.openxmlformats.org/officeDocument/2006/relationships" w:type="default" r:id="Rd866f3f13b3146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f954b9bc2a48f3" /><Relationship Type="http://schemas.openxmlformats.org/officeDocument/2006/relationships/footer" Target="/word/footer1.xml" Id="Rd866f3f13b31460b" /></Relationships>
</file>