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adc72db6042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HAVILA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6b8ae19e336f49bd"/>
      <w:footerReference xmlns:r="http://schemas.openxmlformats.org/officeDocument/2006/relationships" w:type="default" r:id="R293725616eca4e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8ae19e336f49bd" /><Relationship Type="http://schemas.openxmlformats.org/officeDocument/2006/relationships/footer" Target="/word/footer1.xml" Id="R293725616eca4ec4" /></Relationships>
</file>