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d8aba25fa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NAF BILKONTROLL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NAF BILKONTROLL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be7e369e0a4030"/>
      <w:footerReference xmlns:r="http://schemas.openxmlformats.org/officeDocument/2006/relationships" w:type="default" r:id="R204e0bcb73da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NAF BILKONTROLL AS   ·   Org.nr 979 352 182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NAF BILKONTROLL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e7e369e0a4030" /><Relationship Type="http://schemas.openxmlformats.org/officeDocument/2006/relationships/footer" Target="/word/footer1.xml" Id="R204e0bcb73da49b3" /></Relationships>
</file>