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5aaa7f310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BOJ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BOJ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7e92f9c984b18"/>
      <w:footerReference xmlns:r="http://schemas.openxmlformats.org/officeDocument/2006/relationships" w:type="default" r:id="R15f7148ccf60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BOJ NORGE AS   ·   Org.nr 979 345 313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BOJ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7e92f9c984b18" /><Relationship Type="http://schemas.openxmlformats.org/officeDocument/2006/relationships/footer" Target="/word/footer1.xml" Id="R15f7148ccf60412c" /></Relationships>
</file>