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097b6f438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WERMÅKER REGNSKAPSSERVICE</w:t>
      </w:r>
    </w:p>
    <w:sectPr>
      <w:headerReference xmlns:r="http://schemas.openxmlformats.org/officeDocument/2006/relationships" w:type="default" r:id="R73f25400117348dd"/>
      <w:footerReference xmlns:r="http://schemas.openxmlformats.org/officeDocument/2006/relationships" w:type="default" r:id="R69f014af81d4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WERMÅKER REGNSKAPSSERVICE   ·   Org.nr 979 311 338   ·   Stanseveien 13   ·   0975 OSLO   ·   bente@benteregnskap.no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WERMÅKER REGNSKAPSSERVICE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25400117348dd" /><Relationship Type="http://schemas.openxmlformats.org/officeDocument/2006/relationships/footer" Target="/word/footer1.xml" Id="R69f014af81d44073" /></Relationships>
</file>