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03e3cd453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HVERVEN REVISJON AS, org.nr 979 290 861,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6a6cbd24a3d34334"/>
      <w:footerReference xmlns:r="http://schemas.openxmlformats.org/officeDocument/2006/relationships" w:type="default" r:id="R70f866ee3ff9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cbd24a3d34334" /><Relationship Type="http://schemas.openxmlformats.org/officeDocument/2006/relationships/footer" Target="/word/footer1.xml" Id="R70f866ee3ff94a99" /></Relationships>
</file>