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a6cd0e30e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517b4369dbc449d"/>
      <w:footerReference xmlns:r="http://schemas.openxmlformats.org/officeDocument/2006/relationships" w:type="default" r:id="Radd7bd8b1958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7b4369dbc449d" /><Relationship Type="http://schemas.openxmlformats.org/officeDocument/2006/relationships/footer" Target="/word/footer1.xml" Id="Radd7bd8b195845ad" /></Relationships>
</file>