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5277c45af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GRUNNVIK LANDHANDEL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Fyresdal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Fyresdal,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GRUNNVIK LANDHANDEL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eb8faa40b40d7"/>
      <w:footerReference xmlns:r="http://schemas.openxmlformats.org/officeDocument/2006/relationships" w:type="default" r:id="R24deac2908ab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GRUNNVIK LANDHANDEL AS   ·   Org.nr 979 263 643   ·   Molandsmoen 6   ·   3870 FYRESDAL   ·   Tlf. 35 04 11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GRUNNVIK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eb8faa40b40d7" /><Relationship Type="http://schemas.openxmlformats.org/officeDocument/2006/relationships/footer" Target="/word/footer1.xml" Id="R24deac2908ab4cc4" /></Relationships>
</file>