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d2efa28d9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LOSJE PRØVEN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PRØVEN</w:t>
      </w:r>
    </w:p>
    <w:sectPr>
      <w:headerReference xmlns:r="http://schemas.openxmlformats.org/officeDocument/2006/relationships" w:type="default" r:id="R09bae3f4831a4b28"/>
      <w:footerReference xmlns:r="http://schemas.openxmlformats.org/officeDocument/2006/relationships" w:type="default" r:id="R1af5a79ad6ab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PRØVEN   ·   Org.nr 979 254 164   ·   c/o Frida Emilie Furuvald, Kalkveien 23   ·   3050 MJØNDALEN   ·   Tlf. 32 83 85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PRØVEN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ae3f4831a4b28" /><Relationship Type="http://schemas.openxmlformats.org/officeDocument/2006/relationships/footer" Target="/word/footer1.xml" Id="R1af5a79ad6ab4100" /></Relationships>
</file>