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b34a3c90748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BCC DRAMMEN SANDE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BCC DRAMMEN SANDE</w:t>
      </w:r>
    </w:p>
    <w:sectPr>
      <w:headerReference xmlns:r="http://schemas.openxmlformats.org/officeDocument/2006/relationships" w:type="default" r:id="R8b433764b8a04e94"/>
      <w:footerReference xmlns:r="http://schemas.openxmlformats.org/officeDocument/2006/relationships" w:type="default" r:id="Rc16150ae2caf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BCC DRAMMEN SANDE   ·   Org.nr 979 254 121   ·   Bolstadgata 16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BCC DRAMMEN SANDE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33764b8a04e94" /><Relationship Type="http://schemas.openxmlformats.org/officeDocument/2006/relationships/footer" Target="/word/footer1.xml" Id="Rc16150ae2caf482f" /></Relationships>
</file>