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29b243ae3545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GOLF HEAB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GOLF HEAB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543cefda2144e0"/>
      <w:footerReference xmlns:r="http://schemas.openxmlformats.org/officeDocument/2006/relationships" w:type="default" r:id="R6cac1569a0854d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GOLF HEAB AS   ·   Org.nr 979 210 205   ·   c/o Sindre R. Hofmo, Norwegian Fashion Center,Room 5b-02, Snarøyveien 30L   ·   1360 FORNEBU   ·   Tlf. 52 86 60 90   ·   marknad@heab-hestra.se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GOLF HEAB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543cefda2144e0" /><Relationship Type="http://schemas.openxmlformats.org/officeDocument/2006/relationships/footer" Target="/word/footer1.xml" Id="R6cac1569a0854d43" /></Relationships>
</file>