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d23da25e9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VIBRAND NORDEN</w:t>
      </w:r>
    </w:p>
    <w:sectPr>
      <w:headerReference xmlns:r="http://schemas.openxmlformats.org/officeDocument/2006/relationships" w:type="default" r:id="R804acabc88d74fea"/>
      <w:footerReference xmlns:r="http://schemas.openxmlformats.org/officeDocument/2006/relationships" w:type="default" r:id="Rd881da3aa61c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VIBRAND NORDEN   ·   Org.nr 979 203 594   ·   Fornebuveien 84   ·   1366 LYSAKER   ·   Tlf. 21 01 74 40   ·   af@atlasgruppen.no   ·   www.atlaskapitalforvaltning.no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VIBRAND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acabc88d74fea" /><Relationship Type="http://schemas.openxmlformats.org/officeDocument/2006/relationships/footer" Target="/word/footer1.xml" Id="Rd881da3aa61c4c4d" /></Relationships>
</file>