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65a8ec2f6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VIBRAND NORDEN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VIBRAND NORDEN</w:t>
      </w:r>
    </w:p>
    <w:sectPr>
      <w:headerReference xmlns:r="http://schemas.openxmlformats.org/officeDocument/2006/relationships" w:type="default" r:id="R7a20afb98b39463b"/>
      <w:footerReference xmlns:r="http://schemas.openxmlformats.org/officeDocument/2006/relationships" w:type="default" r:id="R62c23a4bb53e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VIBRAND NORDEN   ·   Org.nr 979 203 594   ·   Fornebuveien 84   ·   1366 LYSAKER   ·   Tlf. 21 01 74 40   ·   af@atlasgruppen.no   ·   www.atlaskapitalforvaltning.no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VIBRAND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0afb98b39463b" /><Relationship Type="http://schemas.openxmlformats.org/officeDocument/2006/relationships/footer" Target="/word/footer1.xml" Id="R62c23a4bb53e4a9b" /></Relationships>
</file>