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dbff976d2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 TEKNIKK EVJE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 TEKNIKK EVJE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0ec000c184c9f"/>
      <w:footerReference xmlns:r="http://schemas.openxmlformats.org/officeDocument/2006/relationships" w:type="default" r:id="R8964a683a011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 TEKNIKK EVJE AS   ·   Org.nr 979 127 669   ·   Verksvegen 22   ·   4735 EVJE   ·   avjeel@online.no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 TEKNIKK EVJE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0ec000c184c9f" /><Relationship Type="http://schemas.openxmlformats.org/officeDocument/2006/relationships/footer" Target="/word/footer1.xml" Id="R8964a683a0114ef9" /></Relationships>
</file>